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C41A4" w14:textId="77777777" w:rsidR="001E027F" w:rsidRPr="00955CAD" w:rsidRDefault="001E027F" w:rsidP="00955CAD">
      <w:pPr>
        <w:pStyle w:val="DIVISIONHEADING"/>
      </w:pPr>
      <w:r w:rsidRPr="00955CAD">
        <w:t xml:space="preserve">DIVISION 00 </w:t>
      </w:r>
      <w:r w:rsidR="000E6640" w:rsidRPr="00955CAD">
        <w:t xml:space="preserve">- </w:t>
      </w:r>
      <w:r w:rsidR="00CD1F88">
        <w:t>procurement and contracting requirements</w:t>
      </w:r>
    </w:p>
    <w:p w14:paraId="4C8F2192" w14:textId="77777777" w:rsidR="001E027F" w:rsidRPr="00544F42" w:rsidRDefault="001E027F" w:rsidP="002E2F59">
      <w:pPr>
        <w:pStyle w:val="SectionTitle"/>
      </w:pPr>
      <w:r w:rsidRPr="00544F42">
        <w:t>0</w:t>
      </w:r>
      <w:r w:rsidR="00E9393C">
        <w:t xml:space="preserve">0 </w:t>
      </w:r>
      <w:r w:rsidR="005B3D9A">
        <w:t>01 1</w:t>
      </w:r>
      <w:r w:rsidR="00E9393C">
        <w:t>0</w:t>
      </w:r>
      <w:r w:rsidR="00E9393C">
        <w:tab/>
      </w:r>
      <w:r w:rsidR="005B3D9A">
        <w:t>Tableof Contents</w:t>
      </w:r>
    </w:p>
    <w:p w14:paraId="2A07B495" w14:textId="77777777" w:rsidR="001E027F" w:rsidRPr="00544F42" w:rsidRDefault="001E027F" w:rsidP="002E2F59">
      <w:pPr>
        <w:pStyle w:val="SectionTitle"/>
      </w:pPr>
      <w:r w:rsidRPr="00544F42">
        <w:t>00 2</w:t>
      </w:r>
      <w:r w:rsidR="00E9393C">
        <w:t xml:space="preserve">1 </w:t>
      </w:r>
      <w:r w:rsidR="005B3D9A">
        <w:t>13</w:t>
      </w:r>
      <w:r w:rsidR="00E9393C">
        <w:tab/>
      </w:r>
      <w:r w:rsidR="005B3D9A">
        <w:t>Request For proposals</w:t>
      </w:r>
    </w:p>
    <w:p w14:paraId="384EC693" w14:textId="44C1CC15" w:rsidR="001E027F" w:rsidRDefault="005B3D9A" w:rsidP="00314D36">
      <w:pPr>
        <w:pStyle w:val="SectionTitle"/>
        <w:rPr>
          <w:rFonts w:ascii="Calibri" w:hAnsi="Calibri" w:cs="Arial"/>
          <w:sz w:val="22"/>
          <w:szCs w:val="22"/>
        </w:rPr>
      </w:pPr>
      <w:r>
        <w:t>00 44</w:t>
      </w:r>
      <w:r w:rsidR="001E027F" w:rsidRPr="00544F42">
        <w:t xml:space="preserve"> 00</w:t>
      </w:r>
      <w:r w:rsidR="001E027F" w:rsidRPr="00544F42">
        <w:tab/>
      </w:r>
      <w:r>
        <w:t>price factor form</w:t>
      </w:r>
      <w:r w:rsidR="00E9393C">
        <w:tab/>
      </w:r>
    </w:p>
    <w:p w14:paraId="4124B8FD" w14:textId="77777777" w:rsidR="00BE000D" w:rsidRPr="00BE000D" w:rsidRDefault="00BE000D" w:rsidP="00BE000D">
      <w:pPr>
        <w:tabs>
          <w:tab w:val="left" w:pos="1440"/>
        </w:tabs>
        <w:ind w:left="1440" w:hanging="1440"/>
        <w:rPr>
          <w:rFonts w:ascii="Calibri" w:hAnsi="Calibri" w:cs="Arial"/>
          <w:sz w:val="22"/>
          <w:szCs w:val="22"/>
        </w:rPr>
      </w:pPr>
    </w:p>
    <w:p w14:paraId="38D9959B" w14:textId="48C18209" w:rsidR="001E027F" w:rsidRDefault="001E027F" w:rsidP="00E6338A">
      <w:pPr>
        <w:pStyle w:val="SectionTitle"/>
      </w:pPr>
      <w:r w:rsidRPr="00544F42">
        <w:t xml:space="preserve">00 </w:t>
      </w:r>
      <w:r w:rsidR="005B3D9A">
        <w:t>50 01</w:t>
      </w:r>
      <w:r w:rsidRPr="00544F42">
        <w:tab/>
      </w:r>
      <w:r w:rsidR="005B3D9A">
        <w:t xml:space="preserve">UNIVERSITY OF WASHINGTON </w:t>
      </w:r>
      <w:r w:rsidR="00314D36">
        <w:t>PROGRESSIVE DESIGN BUILD AGREEMENT</w:t>
      </w:r>
    </w:p>
    <w:p w14:paraId="5021BA31" w14:textId="31D52840" w:rsidR="005B3D9A" w:rsidRDefault="005B3D9A" w:rsidP="00314D36">
      <w:pPr>
        <w:tabs>
          <w:tab w:val="left" w:pos="1440"/>
        </w:tabs>
        <w:ind w:left="1440" w:hanging="144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ab/>
        <w:t xml:space="preserve"> </w:t>
      </w:r>
    </w:p>
    <w:p w14:paraId="38F0B76D" w14:textId="77777777" w:rsidR="00BE000D" w:rsidRPr="00BE000D" w:rsidRDefault="00BE000D" w:rsidP="00314D36">
      <w:pPr>
        <w:tabs>
          <w:tab w:val="left" w:pos="1440"/>
        </w:tabs>
        <w:rPr>
          <w:rFonts w:ascii="Calibri" w:hAnsi="Calibri" w:cs="Arial"/>
          <w:sz w:val="22"/>
          <w:szCs w:val="22"/>
        </w:rPr>
      </w:pPr>
    </w:p>
    <w:p w14:paraId="3FD4D076" w14:textId="77777777" w:rsidR="001E027F" w:rsidRPr="0074487A" w:rsidRDefault="001E027F" w:rsidP="00955CAD">
      <w:pPr>
        <w:pStyle w:val="DIVISIONHEADING"/>
      </w:pPr>
      <w:r w:rsidRPr="0074487A">
        <w:t xml:space="preserve">Division 01 </w:t>
      </w:r>
      <w:r w:rsidR="000E6640" w:rsidRPr="0074487A">
        <w:t xml:space="preserve">- </w:t>
      </w:r>
      <w:r w:rsidRPr="0074487A">
        <w:t>General Requirements</w:t>
      </w:r>
    </w:p>
    <w:p w14:paraId="624E1CC0" w14:textId="77777777" w:rsidR="001E027F" w:rsidRDefault="001E027F">
      <w:pPr>
        <w:pStyle w:val="SectionTitle"/>
      </w:pPr>
      <w:r w:rsidRPr="00AE05FC">
        <w:t>01 11 01</w:t>
      </w:r>
      <w:r w:rsidRPr="00AE05FC">
        <w:tab/>
        <w:t>Summary of Work – Regulated</w:t>
      </w:r>
      <w:r w:rsidR="00E9393C">
        <w:t xml:space="preserve"> Materials</w:t>
      </w:r>
      <w:r w:rsidR="00FE510F">
        <w:t xml:space="preserve"> </w:t>
      </w:r>
      <w:r w:rsidR="00FE510F" w:rsidRPr="00FE510F">
        <w:rPr>
          <w:b/>
          <w:highlight w:val="yellow"/>
        </w:rPr>
        <w:t>(</w:t>
      </w:r>
      <w:r w:rsidR="00FE510F">
        <w:rPr>
          <w:b/>
          <w:highlight w:val="yellow"/>
        </w:rPr>
        <w:t xml:space="preserve">delete </w:t>
      </w:r>
      <w:r w:rsidR="00FE510F" w:rsidRPr="00FE510F">
        <w:rPr>
          <w:b/>
          <w:highlight w:val="yellow"/>
        </w:rPr>
        <w:t xml:space="preserve">if </w:t>
      </w:r>
      <w:r w:rsidR="00FE510F">
        <w:rPr>
          <w:b/>
          <w:highlight w:val="yellow"/>
        </w:rPr>
        <w:t xml:space="preserve">not </w:t>
      </w:r>
      <w:r w:rsidR="00FE510F" w:rsidRPr="00FE510F">
        <w:rPr>
          <w:b/>
          <w:highlight w:val="yellow"/>
        </w:rPr>
        <w:t>applicable)</w:t>
      </w:r>
    </w:p>
    <w:p w14:paraId="69B1E271" w14:textId="77777777" w:rsidR="001E027F" w:rsidRPr="00AE05FC" w:rsidRDefault="001E027F">
      <w:pPr>
        <w:pStyle w:val="SectionTitle"/>
      </w:pPr>
      <w:r w:rsidRPr="00AE05FC">
        <w:t>01 26 00</w:t>
      </w:r>
      <w:r w:rsidRPr="00AE05FC">
        <w:tab/>
        <w:t>Co</w:t>
      </w:r>
      <w:r w:rsidR="00E9393C">
        <w:t>ntract Modification Procedures</w:t>
      </w:r>
    </w:p>
    <w:p w14:paraId="6848EA15" w14:textId="77777777" w:rsidR="001E027F" w:rsidRPr="00AE05FC" w:rsidRDefault="001E027F">
      <w:pPr>
        <w:pStyle w:val="SectionTitle"/>
      </w:pPr>
      <w:r w:rsidRPr="00AE05FC">
        <w:t xml:space="preserve">01 29 </w:t>
      </w:r>
      <w:r w:rsidR="00E9393C">
        <w:t>76</w:t>
      </w:r>
      <w:r w:rsidR="00E9393C">
        <w:tab/>
        <w:t>Progress Payment Procedures</w:t>
      </w:r>
    </w:p>
    <w:p w14:paraId="50490A16" w14:textId="77777777" w:rsidR="001E027F" w:rsidRPr="00AE05FC" w:rsidRDefault="001E027F">
      <w:pPr>
        <w:pStyle w:val="SectionTitle"/>
      </w:pPr>
      <w:r w:rsidRPr="00AE05FC">
        <w:t>01 31 00</w:t>
      </w:r>
      <w:r w:rsidRPr="00AE05FC">
        <w:tab/>
        <w:t>Proje</w:t>
      </w:r>
      <w:r w:rsidR="00E9393C">
        <w:t>ct Management and Coordination</w:t>
      </w:r>
    </w:p>
    <w:p w14:paraId="1D14BB65" w14:textId="77777777" w:rsidR="001E027F" w:rsidRPr="00AE05FC" w:rsidRDefault="00E9393C">
      <w:pPr>
        <w:pStyle w:val="SectionTitle"/>
      </w:pPr>
      <w:r>
        <w:t>01 31 19</w:t>
      </w:r>
      <w:r>
        <w:tab/>
        <w:t>Project Meetings</w:t>
      </w:r>
    </w:p>
    <w:p w14:paraId="3F65DD85" w14:textId="77777777" w:rsidR="001E027F" w:rsidRPr="00AE05FC" w:rsidRDefault="001E027F">
      <w:pPr>
        <w:pStyle w:val="SectionTitle"/>
      </w:pPr>
      <w:r w:rsidRPr="00AE05FC">
        <w:t>01 32 16</w:t>
      </w:r>
      <w:r w:rsidR="00E9393C">
        <w:tab/>
        <w:t>Construction Progress Schedule</w:t>
      </w:r>
    </w:p>
    <w:p w14:paraId="41F00A43" w14:textId="77777777" w:rsidR="001E027F" w:rsidRDefault="00E9393C">
      <w:pPr>
        <w:pStyle w:val="SectionTitle"/>
      </w:pPr>
      <w:r>
        <w:t>01 33 00</w:t>
      </w:r>
      <w:r>
        <w:tab/>
        <w:t>Submittal Procedures</w:t>
      </w:r>
    </w:p>
    <w:p w14:paraId="30C6891A" w14:textId="77777777" w:rsidR="00E41879" w:rsidRPr="00AE05FC" w:rsidRDefault="00E41879">
      <w:pPr>
        <w:pStyle w:val="SectionTitle"/>
      </w:pPr>
      <w:r>
        <w:t>01 33 00.11</w:t>
      </w:r>
      <w:r>
        <w:tab/>
        <w:t>Submittal Standards Requirements and compliance review</w:t>
      </w:r>
    </w:p>
    <w:p w14:paraId="4B867F57" w14:textId="77777777" w:rsidR="001E027F" w:rsidRDefault="001E027F">
      <w:pPr>
        <w:pStyle w:val="SectionTitle"/>
      </w:pPr>
      <w:r w:rsidRPr="00AE05FC">
        <w:t>01 3</w:t>
      </w:r>
      <w:r w:rsidR="00E9393C">
        <w:t>5 00</w:t>
      </w:r>
      <w:r w:rsidR="00E9393C">
        <w:tab/>
        <w:t>Electronic Communications</w:t>
      </w:r>
    </w:p>
    <w:p w14:paraId="79A766AE" w14:textId="1C2EA58E" w:rsidR="00314D36" w:rsidRDefault="00314D36">
      <w:pPr>
        <w:pStyle w:val="SectionTitle"/>
      </w:pPr>
      <w:r>
        <w:t>01 35 15</w:t>
      </w:r>
      <w:r>
        <w:tab/>
        <w:t>GREEN BUILDING STANDARD REQUIREMENTS</w:t>
      </w:r>
    </w:p>
    <w:p w14:paraId="01E28B97" w14:textId="4E813448" w:rsidR="00314D36" w:rsidRPr="00AE05FC" w:rsidRDefault="00314D36">
      <w:pPr>
        <w:pStyle w:val="SectionTitle"/>
      </w:pPr>
      <w:r>
        <w:t>01 35 15.01</w:t>
      </w:r>
      <w:r>
        <w:tab/>
        <w:t>LEED REQUIREMENTS</w:t>
      </w:r>
    </w:p>
    <w:p w14:paraId="01CFFEBB" w14:textId="77777777" w:rsidR="001E027F" w:rsidRDefault="001E027F">
      <w:pPr>
        <w:pStyle w:val="SectionTitle"/>
      </w:pPr>
      <w:r w:rsidRPr="00AE05FC">
        <w:t>01 3</w:t>
      </w:r>
      <w:r w:rsidR="00E9393C">
        <w:t>5 23</w:t>
      </w:r>
      <w:r w:rsidR="00E9393C">
        <w:tab/>
        <w:t>Owner Safety Requirements</w:t>
      </w:r>
    </w:p>
    <w:p w14:paraId="236C0269" w14:textId="77777777" w:rsidR="001E027F" w:rsidRPr="00AE05FC" w:rsidRDefault="001E027F">
      <w:pPr>
        <w:pStyle w:val="SectionTitle"/>
      </w:pPr>
      <w:r w:rsidRPr="00AE05FC">
        <w:t>01 45</w:t>
      </w:r>
      <w:r w:rsidR="00E9393C">
        <w:t xml:space="preserve"> 00</w:t>
      </w:r>
      <w:r w:rsidR="00E9393C">
        <w:tab/>
      </w:r>
      <w:r w:rsidR="00FF091B">
        <w:t>DESIGN-BUILDER</w:t>
      </w:r>
      <w:r w:rsidR="00E9393C">
        <w:t xml:space="preserve"> Quality Control</w:t>
      </w:r>
    </w:p>
    <w:p w14:paraId="01A52BA6" w14:textId="77777777" w:rsidR="00610C4B" w:rsidRDefault="00610C4B">
      <w:pPr>
        <w:pStyle w:val="SectionTitle"/>
      </w:pPr>
      <w:r w:rsidRPr="00BE000D">
        <w:t>01 45 23</w:t>
      </w:r>
      <w:r w:rsidRPr="00BE000D">
        <w:tab/>
      </w:r>
      <w:r w:rsidR="006B4EA6" w:rsidRPr="00BE000D">
        <w:t>Testing</w:t>
      </w:r>
      <w:r w:rsidRPr="00BE000D">
        <w:t xml:space="preserve"> </w:t>
      </w:r>
      <w:r w:rsidR="006B4EA6" w:rsidRPr="00BE000D">
        <w:t>and</w:t>
      </w:r>
      <w:r w:rsidRPr="00BE000D">
        <w:t xml:space="preserve"> </w:t>
      </w:r>
      <w:r w:rsidR="006B4EA6" w:rsidRPr="00BE000D">
        <w:t>Inspection</w:t>
      </w:r>
      <w:r w:rsidR="00E9393C" w:rsidRPr="00BE000D">
        <w:t xml:space="preserve"> </w:t>
      </w:r>
      <w:r w:rsidR="006B4EA6" w:rsidRPr="00BE000D">
        <w:t>Services</w:t>
      </w:r>
    </w:p>
    <w:p w14:paraId="38883DF2" w14:textId="77777777" w:rsidR="00BE000D" w:rsidRDefault="00BE000D">
      <w:pPr>
        <w:pStyle w:val="SectionTitle"/>
      </w:pPr>
      <w:r w:rsidRPr="00A76738">
        <w:t>01 50 00</w:t>
      </w:r>
      <w:r w:rsidRPr="00A76738">
        <w:tab/>
        <w:t>TEmporary FAcilities and Controls</w:t>
      </w:r>
    </w:p>
    <w:p w14:paraId="5DBD410F" w14:textId="77777777" w:rsidR="00F50EAD" w:rsidRDefault="006B4EA6">
      <w:pPr>
        <w:pStyle w:val="SectionTitle"/>
      </w:pPr>
      <w:r w:rsidRPr="00BE000D">
        <w:t>01 56 39</w:t>
      </w:r>
      <w:r w:rsidRPr="00BE000D">
        <w:tab/>
        <w:t>T</w:t>
      </w:r>
      <w:r w:rsidR="00F50EAD" w:rsidRPr="00BE000D">
        <w:t>empo</w:t>
      </w:r>
      <w:r w:rsidR="00E9393C" w:rsidRPr="00BE000D">
        <w:t xml:space="preserve">rary </w:t>
      </w:r>
      <w:r w:rsidRPr="00BE000D">
        <w:t>T</w:t>
      </w:r>
      <w:r w:rsidR="00E9393C" w:rsidRPr="00BE000D">
        <w:t xml:space="preserve">ree and </w:t>
      </w:r>
      <w:r w:rsidRPr="00BE000D">
        <w:t>P</w:t>
      </w:r>
      <w:r w:rsidR="00E9393C" w:rsidRPr="00BE000D">
        <w:t xml:space="preserve">lant </w:t>
      </w:r>
      <w:r w:rsidRPr="00BE000D">
        <w:t>P</w:t>
      </w:r>
      <w:r w:rsidR="00E9393C" w:rsidRPr="00BE000D">
        <w:t>rotection</w:t>
      </w:r>
    </w:p>
    <w:p w14:paraId="4075C114" w14:textId="77777777" w:rsidR="00F50EAD" w:rsidRPr="00AE05FC" w:rsidRDefault="006B4EA6">
      <w:pPr>
        <w:pStyle w:val="SectionTitle"/>
      </w:pPr>
      <w:r w:rsidRPr="00BE000D">
        <w:t>01 71 23</w:t>
      </w:r>
      <w:r w:rsidRPr="00BE000D">
        <w:tab/>
        <w:t>Field E</w:t>
      </w:r>
      <w:r w:rsidR="00E9393C" w:rsidRPr="00BE000D">
        <w:t>ngineering</w:t>
      </w:r>
    </w:p>
    <w:p w14:paraId="007CF3F0" w14:textId="77777777" w:rsidR="001E027F" w:rsidRPr="00AE05FC" w:rsidRDefault="00E9393C">
      <w:pPr>
        <w:pStyle w:val="SectionTitle"/>
      </w:pPr>
      <w:r w:rsidRPr="00BE000D">
        <w:t>01 73 29</w:t>
      </w:r>
      <w:r w:rsidRPr="00BE000D">
        <w:tab/>
        <w:t>Cutting and Patching</w:t>
      </w:r>
    </w:p>
    <w:p w14:paraId="54A6DF3B" w14:textId="65414FEF" w:rsidR="001E027F" w:rsidRDefault="001E027F">
      <w:pPr>
        <w:pStyle w:val="SectionTitle"/>
      </w:pPr>
      <w:r w:rsidRPr="00AE05FC">
        <w:t>01 74 00</w:t>
      </w:r>
      <w:r w:rsidR="00E9393C">
        <w:tab/>
        <w:t xml:space="preserve">Construction </w:t>
      </w:r>
      <w:r w:rsidR="00314D36">
        <w:t xml:space="preserve">AND DEMOLITION </w:t>
      </w:r>
      <w:r w:rsidR="00E9393C">
        <w:t>Waste Management</w:t>
      </w:r>
    </w:p>
    <w:p w14:paraId="20CEB83F" w14:textId="77777777" w:rsidR="001E027F" w:rsidRDefault="00E9393C">
      <w:pPr>
        <w:pStyle w:val="SectionTitle"/>
      </w:pPr>
      <w:r>
        <w:t>01 77 00</w:t>
      </w:r>
      <w:r>
        <w:tab/>
        <w:t>Closeout Procedures</w:t>
      </w:r>
    </w:p>
    <w:p w14:paraId="357F17B6" w14:textId="77777777" w:rsidR="001D31CD" w:rsidRDefault="001D31CD">
      <w:pPr>
        <w:pStyle w:val="SectionTitle"/>
      </w:pPr>
      <w:r>
        <w:t>01 78 23</w:t>
      </w:r>
      <w:r>
        <w:tab/>
        <w:t>Operation and Maintenance data</w:t>
      </w:r>
    </w:p>
    <w:p w14:paraId="67BD7E40" w14:textId="77777777" w:rsidR="00E41879" w:rsidRPr="00AE05FC" w:rsidRDefault="00E41879">
      <w:pPr>
        <w:pStyle w:val="SectionTitle"/>
      </w:pPr>
      <w:r>
        <w:t>01 78 23.11</w:t>
      </w:r>
      <w:r>
        <w:tab/>
        <w:t>FM Data Requirements for O&amp;M</w:t>
      </w:r>
    </w:p>
    <w:p w14:paraId="6BA154FC" w14:textId="77777777" w:rsidR="001E027F" w:rsidRDefault="00E9393C">
      <w:pPr>
        <w:pStyle w:val="SectionTitle"/>
      </w:pPr>
      <w:r>
        <w:t>01 78 36</w:t>
      </w:r>
      <w:r>
        <w:tab/>
        <w:t>Warranties</w:t>
      </w:r>
    </w:p>
    <w:p w14:paraId="27462B6E" w14:textId="77777777" w:rsidR="00FF091B" w:rsidRDefault="00FF091B">
      <w:pPr>
        <w:pStyle w:val="SectionTitle"/>
      </w:pPr>
      <w:r>
        <w:t>01 79 00</w:t>
      </w:r>
      <w:r>
        <w:tab/>
        <w:t xml:space="preserve">dEMONSTRATION AND TRAINING </w:t>
      </w:r>
    </w:p>
    <w:p w14:paraId="49FCD362" w14:textId="77777777" w:rsidR="00F50EAD" w:rsidRDefault="00F50EAD">
      <w:pPr>
        <w:pStyle w:val="SectionTitle"/>
      </w:pPr>
      <w:r w:rsidRPr="00BE000D">
        <w:t>01 91</w:t>
      </w:r>
      <w:r w:rsidR="006B4EA6" w:rsidRPr="00BE000D">
        <w:t xml:space="preserve"> 00</w:t>
      </w:r>
      <w:r w:rsidR="006B4EA6" w:rsidRPr="00BE000D">
        <w:tab/>
      </w:r>
      <w:r w:rsidR="00FF091B" w:rsidRPr="00BE000D">
        <w:t xml:space="preserve">GENERAL </w:t>
      </w:r>
      <w:r w:rsidR="006B4EA6" w:rsidRPr="00BE000D">
        <w:t>Commissioning R</w:t>
      </w:r>
      <w:r w:rsidR="00E9393C" w:rsidRPr="00BE000D">
        <w:t>equirements</w:t>
      </w:r>
    </w:p>
    <w:p w14:paraId="4182BE0D" w14:textId="5CD05002" w:rsidR="00314D36" w:rsidRPr="00AE05FC" w:rsidRDefault="00314D36">
      <w:pPr>
        <w:pStyle w:val="SectionTitle"/>
      </w:pPr>
      <w:r>
        <w:t>01 19 19</w:t>
      </w:r>
      <w:r>
        <w:tab/>
        <w:t>BUILDING EXTERIOR ENCLOSURE COMMISSIONING</w:t>
      </w:r>
    </w:p>
    <w:p w14:paraId="034627D4" w14:textId="77777777" w:rsidR="001E027F" w:rsidRPr="00591D31" w:rsidRDefault="001E027F" w:rsidP="0061631D">
      <w:pPr>
        <w:pStyle w:val="DIVISIONHEADING"/>
        <w:keepNext w:val="0"/>
      </w:pPr>
      <w:r w:rsidRPr="00591D31">
        <w:lastRenderedPageBreak/>
        <w:t>Appendix</w:t>
      </w:r>
      <w:r w:rsidR="000E6640" w:rsidRPr="00591D31">
        <w:t xml:space="preserve"> A - </w:t>
      </w:r>
      <w:r w:rsidRPr="00591D31">
        <w:t>Division 00 and 01 Forms</w:t>
      </w:r>
    </w:p>
    <w:p w14:paraId="35729F99" w14:textId="77777777" w:rsidR="001E027F" w:rsidRPr="00591D31" w:rsidRDefault="000E6640" w:rsidP="0061631D">
      <w:pPr>
        <w:pStyle w:val="DIVISIONHEADING"/>
        <w:keepNext w:val="0"/>
      </w:pPr>
      <w:r w:rsidRPr="00591D31">
        <w:t>Appendix</w:t>
      </w:r>
      <w:r w:rsidR="00591D31" w:rsidRPr="00591D31">
        <w:t xml:space="preserve"> B - </w:t>
      </w:r>
      <w:r w:rsidR="001E027F" w:rsidRPr="00591D31">
        <w:t xml:space="preserve">Prevailing Wage Rates Information </w:t>
      </w:r>
    </w:p>
    <w:p w14:paraId="0961712D" w14:textId="77777777" w:rsidR="00783F80" w:rsidRDefault="001E027F" w:rsidP="00783F80">
      <w:pPr>
        <w:pStyle w:val="DIVISIONHEADING"/>
        <w:keepNext w:val="0"/>
        <w:rPr>
          <w:rFonts w:cs="Arial"/>
          <w:b w:val="0"/>
          <w:bCs w:val="0"/>
          <w:i/>
          <w:caps w:val="0"/>
          <w:sz w:val="16"/>
        </w:rPr>
      </w:pPr>
      <w:r w:rsidRPr="00591D31">
        <w:t>Appendix C</w:t>
      </w:r>
      <w:r w:rsidR="000E6640" w:rsidRPr="00591D31">
        <w:t xml:space="preserve"> - </w:t>
      </w:r>
      <w:r w:rsidRPr="00591D31">
        <w:t>Regulated Materials Survey</w:t>
      </w:r>
      <w:r w:rsidR="00FE510F">
        <w:t xml:space="preserve"> </w:t>
      </w:r>
      <w:r w:rsidR="00FE510F" w:rsidRPr="00FE510F">
        <w:rPr>
          <w:highlight w:val="yellow"/>
        </w:rPr>
        <w:t>(</w:t>
      </w:r>
      <w:r w:rsidR="00FE510F">
        <w:rPr>
          <w:highlight w:val="yellow"/>
        </w:rPr>
        <w:t>delete if not</w:t>
      </w:r>
      <w:r w:rsidR="00FE510F" w:rsidRPr="00FE510F">
        <w:rPr>
          <w:highlight w:val="yellow"/>
        </w:rPr>
        <w:t xml:space="preserve"> applicable)</w:t>
      </w:r>
    </w:p>
    <w:p w14:paraId="7A3F857D" w14:textId="77777777" w:rsidR="00783F80" w:rsidRDefault="003F0150" w:rsidP="00783F80">
      <w:pPr>
        <w:pStyle w:val="DIVISIONHEADING"/>
        <w:keepNext w:val="0"/>
        <w:rPr>
          <w:rFonts w:cs="Arial"/>
          <w:b w:val="0"/>
          <w:bCs w:val="0"/>
          <w:i/>
          <w:caps w:val="0"/>
          <w:sz w:val="16"/>
        </w:rPr>
      </w:pPr>
      <w:r w:rsidRPr="00591D31">
        <w:t>Division 02 – eXISTING cOND</w:t>
      </w:r>
      <w:r w:rsidR="007D0C8D">
        <w:t>I</w:t>
      </w:r>
      <w:r w:rsidRPr="00591D31">
        <w:t>TIONS</w:t>
      </w:r>
    </w:p>
    <w:p w14:paraId="71F10AD0" w14:textId="77777777" w:rsidR="00E911EE" w:rsidRPr="00783F80" w:rsidRDefault="00E911EE" w:rsidP="00783F80">
      <w:pPr>
        <w:pStyle w:val="DIVISIONHEADING"/>
        <w:rPr>
          <w:b w:val="0"/>
        </w:rPr>
      </w:pPr>
      <w:r w:rsidRPr="00783F80">
        <w:rPr>
          <w:b w:val="0"/>
        </w:rPr>
        <w:t>02 80 00</w:t>
      </w:r>
      <w:r w:rsidRPr="00783F80">
        <w:rPr>
          <w:b w:val="0"/>
        </w:rPr>
        <w:tab/>
        <w:t>Facility Remediation</w:t>
      </w:r>
    </w:p>
    <w:p w14:paraId="4738B7E3" w14:textId="77777777" w:rsidR="00C61AEF" w:rsidRPr="00783F80" w:rsidRDefault="00C61AEF">
      <w:pPr>
        <w:pStyle w:val="SectionTitle"/>
      </w:pPr>
      <w:r w:rsidRPr="00783F80">
        <w:t>02 82 00</w:t>
      </w:r>
      <w:r w:rsidRPr="00783F80">
        <w:tab/>
        <w:t>asbestos removal</w:t>
      </w:r>
    </w:p>
    <w:p w14:paraId="65F34FB6" w14:textId="77777777" w:rsidR="00544F42" w:rsidRPr="00E9393C" w:rsidRDefault="001E027F" w:rsidP="00555941">
      <w:pPr>
        <w:pStyle w:val="ENDOFSECTION"/>
      </w:pPr>
      <w:r w:rsidRPr="00E9393C">
        <w:t>END OF SECTION</w:t>
      </w:r>
    </w:p>
    <w:sectPr w:rsidR="00544F42" w:rsidRPr="00E9393C" w:rsidSect="00D42202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39B32" w14:textId="77777777" w:rsidR="00DC68B3" w:rsidRDefault="00DC68B3">
      <w:r>
        <w:separator/>
      </w:r>
    </w:p>
  </w:endnote>
  <w:endnote w:type="continuationSeparator" w:id="0">
    <w:p w14:paraId="5277B8D1" w14:textId="77777777" w:rsidR="00DC68B3" w:rsidRDefault="00DC6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4E4EA" w14:textId="77777777" w:rsidR="00C842E1" w:rsidRPr="003B587D" w:rsidRDefault="003B587D">
    <w:pPr>
      <w:pStyle w:val="Footer"/>
    </w:pPr>
    <w:r w:rsidRPr="003B587D">
      <w:rPr>
        <w:rFonts w:cs="Arial"/>
      </w:rPr>
      <w:t xml:space="preserve">Template </w:t>
    </w:r>
    <w:r w:rsidR="00596323">
      <w:rPr>
        <w:rFonts w:cs="Arial"/>
        <w:szCs w:val="16"/>
      </w:rPr>
      <w:t xml:space="preserve">Last Revised </w:t>
    </w:r>
    <w:sdt>
      <w:sdtPr>
        <w:id w:val="-451949007"/>
        <w:placeholder>
          <w:docPart w:val="B81942EDEF6340E783B36B7434A0EF02"/>
        </w:placeholder>
        <w:date w:fullDate="2017-06-23T00:00:00Z">
          <w:dateFormat w:val="MMMM d, yyyy"/>
          <w:lid w:val="en-US"/>
          <w:storeMappedDataAs w:val="date"/>
          <w:calendar w:val="gregorian"/>
        </w:date>
      </w:sdtPr>
      <w:sdtEndPr/>
      <w:sdtContent>
        <w:r w:rsidR="0043399A">
          <w:t>June 23, 2017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4892C" w14:textId="77777777" w:rsidR="00DC68B3" w:rsidRDefault="00DC68B3">
      <w:r>
        <w:separator/>
      </w:r>
    </w:p>
  </w:footnote>
  <w:footnote w:type="continuationSeparator" w:id="0">
    <w:p w14:paraId="7F94AAD4" w14:textId="77777777" w:rsidR="00DC68B3" w:rsidRDefault="00DC6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4414"/>
      <w:gridCol w:w="4226"/>
    </w:tblGrid>
    <w:tr w:rsidR="00E16958" w14:paraId="38F1AB02" w14:textId="77777777" w:rsidTr="003C790A">
      <w:tc>
        <w:tcPr>
          <w:tcW w:w="4878" w:type="dxa"/>
        </w:tcPr>
        <w:sdt>
          <w:sdtPr>
            <w:rPr>
              <w:rStyle w:val="Arial"/>
              <w:rFonts w:cs="Arial"/>
              <w:szCs w:val="16"/>
            </w:rPr>
            <w:id w:val="-1382249679"/>
            <w:placeholder>
              <w:docPart w:val="6536715E60D6431DBFCC4E1ABA5695F8"/>
            </w:placeholder>
          </w:sdtPr>
          <w:sdtEndPr>
            <w:rPr>
              <w:rStyle w:val="Arial"/>
            </w:rPr>
          </w:sdtEndPr>
          <w:sdtContent>
            <w:p w14:paraId="416C66E8" w14:textId="77777777" w:rsidR="00146775" w:rsidRPr="00FE510F" w:rsidRDefault="00FE510F" w:rsidP="00365881">
              <w:pPr>
                <w:rPr>
                  <w:rStyle w:val="Arial"/>
                  <w:rFonts w:cs="Arial"/>
                  <w:szCs w:val="16"/>
                </w:rPr>
              </w:pPr>
              <w:r w:rsidRPr="00FE510F">
                <w:rPr>
                  <w:rStyle w:val="Arial"/>
                  <w:rFonts w:cs="Arial"/>
                  <w:szCs w:val="16"/>
                </w:rPr>
                <w:t xml:space="preserve">UW </w:t>
              </w:r>
              <w:r w:rsidRPr="00FE510F">
                <w:rPr>
                  <w:rFonts w:ascii="Arial" w:hAnsi="Arial" w:cs="Arial"/>
                  <w:sz w:val="16"/>
                  <w:szCs w:val="16"/>
                </w:rPr>
                <w:t>Project Name</w:t>
              </w:r>
            </w:p>
          </w:sdtContent>
        </w:sdt>
        <w:p w14:paraId="76B49A36" w14:textId="77777777" w:rsidR="00E16958" w:rsidRPr="00FE510F" w:rsidRDefault="00FE510F" w:rsidP="00FE510F">
          <w:pPr>
            <w:pStyle w:val="Header"/>
            <w:rPr>
              <w:rStyle w:val="Arial"/>
              <w:rFonts w:cs="Arial"/>
              <w:szCs w:val="16"/>
            </w:rPr>
          </w:pPr>
          <w:r w:rsidRPr="00FE510F">
            <w:rPr>
              <w:rStyle w:val="Arial"/>
              <w:rFonts w:cs="Arial"/>
              <w:szCs w:val="16"/>
            </w:rPr>
            <w:t xml:space="preserve">UW Project No.: </w:t>
          </w:r>
        </w:p>
        <w:p w14:paraId="098CF1D9" w14:textId="77777777" w:rsidR="00FE510F" w:rsidRPr="00A40570" w:rsidRDefault="00FE510F" w:rsidP="00FE510F">
          <w:pPr>
            <w:pStyle w:val="Header"/>
          </w:pPr>
          <w:r w:rsidRPr="00FE510F">
            <w:rPr>
              <w:rStyle w:val="Arial"/>
              <w:rFonts w:cs="Arial"/>
              <w:szCs w:val="16"/>
            </w:rPr>
            <w:t>Date</w:t>
          </w:r>
        </w:p>
      </w:tc>
      <w:tc>
        <w:tcPr>
          <w:tcW w:w="4590" w:type="dxa"/>
        </w:tcPr>
        <w:p w14:paraId="7F26B86B" w14:textId="77777777" w:rsidR="00E16958" w:rsidRPr="00A40570" w:rsidRDefault="00E16958" w:rsidP="00874ADA">
          <w:pPr>
            <w:pStyle w:val="Header"/>
            <w:jc w:val="right"/>
          </w:pPr>
          <w:r w:rsidRPr="00A40570">
            <w:t>Section 0</w:t>
          </w:r>
          <w:r>
            <w:t>0 01 1</w:t>
          </w:r>
          <w:r w:rsidRPr="00A40570">
            <w:t>0</w:t>
          </w:r>
        </w:p>
        <w:p w14:paraId="0B7DCF9E" w14:textId="77777777" w:rsidR="00E16958" w:rsidRPr="00874ADA" w:rsidRDefault="00E16958" w:rsidP="00874ADA">
          <w:pPr>
            <w:pStyle w:val="Header"/>
            <w:jc w:val="right"/>
            <w:rPr>
              <w:b/>
              <w:sz w:val="20"/>
            </w:rPr>
          </w:pPr>
          <w:r w:rsidRPr="00874ADA">
            <w:rPr>
              <w:b/>
              <w:sz w:val="20"/>
            </w:rPr>
            <w:t>TABLE OF CONTENTS</w:t>
          </w:r>
        </w:p>
        <w:p w14:paraId="7492A5DB" w14:textId="77777777" w:rsidR="00E16958" w:rsidRPr="00A40570" w:rsidRDefault="00E16958" w:rsidP="00874ADA">
          <w:pPr>
            <w:pStyle w:val="Header"/>
            <w:jc w:val="right"/>
          </w:pPr>
          <w:r w:rsidRPr="00A40570">
            <w:t xml:space="preserve">Page </w:t>
          </w:r>
          <w:r w:rsidRPr="00A40570">
            <w:fldChar w:fldCharType="begin"/>
          </w:r>
          <w:r w:rsidRPr="00A40570">
            <w:instrText xml:space="preserve"> PAGE </w:instrText>
          </w:r>
          <w:r w:rsidRPr="00A40570">
            <w:fldChar w:fldCharType="separate"/>
          </w:r>
          <w:r w:rsidR="00BC1F77">
            <w:rPr>
              <w:noProof/>
            </w:rPr>
            <w:t>1</w:t>
          </w:r>
          <w:r w:rsidRPr="00A40570">
            <w:fldChar w:fldCharType="end"/>
          </w:r>
          <w:r w:rsidRPr="00A40570">
            <w:t xml:space="preserve"> of </w:t>
          </w:r>
          <w:fldSimple w:instr=" NUMPAGES ">
            <w:r w:rsidR="00BC1F77">
              <w:rPr>
                <w:noProof/>
              </w:rPr>
              <w:t>2</w:t>
            </w:r>
          </w:fldSimple>
        </w:p>
      </w:tc>
    </w:tr>
  </w:tbl>
  <w:p w14:paraId="2A3A4DA9" w14:textId="77777777" w:rsidR="00C842E1" w:rsidRPr="00E16958" w:rsidRDefault="00C842E1" w:rsidP="00E169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F6B8D"/>
    <w:multiLevelType w:val="multilevel"/>
    <w:tmpl w:val="D2B4BD34"/>
    <w:lvl w:ilvl="0">
      <w:start w:val="1"/>
      <w:numFmt w:val="decimal"/>
      <w:suff w:val="space"/>
      <w:lvlText w:val="PART %1 -"/>
      <w:lvlJc w:val="left"/>
      <w:pPr>
        <w:ind w:left="0" w:firstLine="0"/>
      </w:pPr>
      <w:rPr>
        <w:rFonts w:ascii="Arial" w:hAnsi="Arial" w:hint="default"/>
        <w:caps/>
        <w:color w:val="auto"/>
        <w:sz w:val="20"/>
      </w:rPr>
    </w:lvl>
    <w:lvl w:ilvl="1">
      <w:start w:val="1"/>
      <w:numFmt w:val="decimal"/>
      <w:lvlText w:val="1.%2"/>
      <w:lvlJc w:val="left"/>
      <w:pPr>
        <w:tabs>
          <w:tab w:val="num" w:pos="547"/>
        </w:tabs>
        <w:ind w:left="540" w:hanging="540"/>
      </w:pPr>
      <w:rPr>
        <w:rFonts w:hint="default"/>
        <w:caps/>
      </w:rPr>
    </w:lvl>
    <w:lvl w:ilvl="2">
      <w:start w:val="1"/>
      <w:numFmt w:val="upperLetter"/>
      <w:lvlText w:val="%3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20" w:hanging="5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2700"/>
        </w:tabs>
        <w:ind w:left="2700" w:hanging="54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3240"/>
        </w:tabs>
        <w:ind w:left="3240" w:hanging="540"/>
      </w:pPr>
      <w:rPr>
        <w:rFonts w:hint="default"/>
      </w:rPr>
    </w:lvl>
    <w:lvl w:ilvl="7">
      <w:start w:val="1"/>
      <w:numFmt w:val="decimal"/>
      <w:lvlRestart w:val="1"/>
      <w:lvlText w:val="2.%8"/>
      <w:lvlJc w:val="left"/>
      <w:pPr>
        <w:tabs>
          <w:tab w:val="num" w:pos="540"/>
        </w:tabs>
        <w:ind w:left="540" w:hanging="540"/>
      </w:pPr>
      <w:rPr>
        <w:rFonts w:hint="default"/>
        <w:caps/>
      </w:rPr>
    </w:lvl>
    <w:lvl w:ilvl="8">
      <w:start w:val="1"/>
      <w:numFmt w:val="decimal"/>
      <w:lvlRestart w:val="1"/>
      <w:lvlText w:val="3.%9"/>
      <w:lvlJc w:val="left"/>
      <w:pPr>
        <w:tabs>
          <w:tab w:val="num" w:pos="540"/>
        </w:tabs>
        <w:ind w:left="540" w:hanging="540"/>
      </w:pPr>
      <w:rPr>
        <w:rFonts w:hint="default"/>
        <w:caps/>
      </w:rPr>
    </w:lvl>
  </w:abstractNum>
  <w:num w:numId="1" w16cid:durableId="1182738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4"/>
  <w:trackRevisions/>
  <w:documentProtection w:edit="trackedChanges" w:enforcement="1" w:cryptProviderType="rsaAES" w:cryptAlgorithmClass="hash" w:cryptAlgorithmType="typeAny" w:cryptAlgorithmSid="14" w:cryptSpinCount="100000" w:hash="JSZyjcaNWQH2tN6hzFhnRKJBN0UGYk0eI8h/lO07KLU/p8eR0AOlUeWPluFtrnqrTLmP/JUSSWvqIym8RjE3Bw==" w:salt="BfkTSU0+GSibnB/7guRfAA==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507"/>
    <w:rsid w:val="00041993"/>
    <w:rsid w:val="00061500"/>
    <w:rsid w:val="00067FB9"/>
    <w:rsid w:val="0007033E"/>
    <w:rsid w:val="00080A92"/>
    <w:rsid w:val="000D220C"/>
    <w:rsid w:val="000E6640"/>
    <w:rsid w:val="000E7C48"/>
    <w:rsid w:val="00106434"/>
    <w:rsid w:val="00131655"/>
    <w:rsid w:val="00137AB8"/>
    <w:rsid w:val="00144E1B"/>
    <w:rsid w:val="00146775"/>
    <w:rsid w:val="00154E86"/>
    <w:rsid w:val="00165E2E"/>
    <w:rsid w:val="001674B6"/>
    <w:rsid w:val="00173D14"/>
    <w:rsid w:val="001741F7"/>
    <w:rsid w:val="0018578B"/>
    <w:rsid w:val="001C7831"/>
    <w:rsid w:val="001D2F36"/>
    <w:rsid w:val="001D31CD"/>
    <w:rsid w:val="001E027F"/>
    <w:rsid w:val="002006F3"/>
    <w:rsid w:val="0021082C"/>
    <w:rsid w:val="00235A28"/>
    <w:rsid w:val="00254460"/>
    <w:rsid w:val="0028084B"/>
    <w:rsid w:val="002A10C4"/>
    <w:rsid w:val="002E2F59"/>
    <w:rsid w:val="00314D36"/>
    <w:rsid w:val="00365881"/>
    <w:rsid w:val="003729B2"/>
    <w:rsid w:val="00381D19"/>
    <w:rsid w:val="003902A2"/>
    <w:rsid w:val="003A3A59"/>
    <w:rsid w:val="003A42EB"/>
    <w:rsid w:val="003A58DE"/>
    <w:rsid w:val="003B587D"/>
    <w:rsid w:val="003E614D"/>
    <w:rsid w:val="003E6EB9"/>
    <w:rsid w:val="003F0150"/>
    <w:rsid w:val="00400F46"/>
    <w:rsid w:val="0043399A"/>
    <w:rsid w:val="004D750C"/>
    <w:rsid w:val="00502642"/>
    <w:rsid w:val="0052635E"/>
    <w:rsid w:val="00544F42"/>
    <w:rsid w:val="00555941"/>
    <w:rsid w:val="005731F5"/>
    <w:rsid w:val="00573657"/>
    <w:rsid w:val="00575DF7"/>
    <w:rsid w:val="005773DA"/>
    <w:rsid w:val="00591D31"/>
    <w:rsid w:val="00596323"/>
    <w:rsid w:val="005A01A1"/>
    <w:rsid w:val="005B3D9A"/>
    <w:rsid w:val="005B41B8"/>
    <w:rsid w:val="005F5186"/>
    <w:rsid w:val="005F7699"/>
    <w:rsid w:val="00610C4B"/>
    <w:rsid w:val="0061631D"/>
    <w:rsid w:val="00627EFA"/>
    <w:rsid w:val="00651759"/>
    <w:rsid w:val="00651C96"/>
    <w:rsid w:val="00660D29"/>
    <w:rsid w:val="006B4EA6"/>
    <w:rsid w:val="006C1B55"/>
    <w:rsid w:val="006C7AE9"/>
    <w:rsid w:val="00743F9B"/>
    <w:rsid w:val="0074487A"/>
    <w:rsid w:val="00757F01"/>
    <w:rsid w:val="00783F80"/>
    <w:rsid w:val="007C65C5"/>
    <w:rsid w:val="007D0C8D"/>
    <w:rsid w:val="007F387A"/>
    <w:rsid w:val="00842FFE"/>
    <w:rsid w:val="0086750B"/>
    <w:rsid w:val="0087087B"/>
    <w:rsid w:val="00874ADA"/>
    <w:rsid w:val="009317A1"/>
    <w:rsid w:val="009335F2"/>
    <w:rsid w:val="0095487D"/>
    <w:rsid w:val="00955CAD"/>
    <w:rsid w:val="0098275D"/>
    <w:rsid w:val="00985F0B"/>
    <w:rsid w:val="009D1BCB"/>
    <w:rsid w:val="009D692C"/>
    <w:rsid w:val="009E0E63"/>
    <w:rsid w:val="009E60AA"/>
    <w:rsid w:val="00A013AD"/>
    <w:rsid w:val="00A1466C"/>
    <w:rsid w:val="00A16026"/>
    <w:rsid w:val="00A20850"/>
    <w:rsid w:val="00A2333B"/>
    <w:rsid w:val="00A45D73"/>
    <w:rsid w:val="00A76738"/>
    <w:rsid w:val="00AB7507"/>
    <w:rsid w:val="00AC491D"/>
    <w:rsid w:val="00AE05FC"/>
    <w:rsid w:val="00AE75CF"/>
    <w:rsid w:val="00B2575C"/>
    <w:rsid w:val="00B642A4"/>
    <w:rsid w:val="00BC1F77"/>
    <w:rsid w:val="00BC317F"/>
    <w:rsid w:val="00BD0AB6"/>
    <w:rsid w:val="00BE000D"/>
    <w:rsid w:val="00C12360"/>
    <w:rsid w:val="00C50EED"/>
    <w:rsid w:val="00C61AEF"/>
    <w:rsid w:val="00C842E1"/>
    <w:rsid w:val="00CB002E"/>
    <w:rsid w:val="00CD1F88"/>
    <w:rsid w:val="00CE4918"/>
    <w:rsid w:val="00D05E9C"/>
    <w:rsid w:val="00D140C3"/>
    <w:rsid w:val="00D15B40"/>
    <w:rsid w:val="00D42202"/>
    <w:rsid w:val="00D53FE6"/>
    <w:rsid w:val="00D57741"/>
    <w:rsid w:val="00D65394"/>
    <w:rsid w:val="00DA1DDA"/>
    <w:rsid w:val="00DA3C3D"/>
    <w:rsid w:val="00DC68B3"/>
    <w:rsid w:val="00E16958"/>
    <w:rsid w:val="00E174DA"/>
    <w:rsid w:val="00E21CE7"/>
    <w:rsid w:val="00E36183"/>
    <w:rsid w:val="00E41879"/>
    <w:rsid w:val="00E438A0"/>
    <w:rsid w:val="00E54A11"/>
    <w:rsid w:val="00E6338A"/>
    <w:rsid w:val="00E6585F"/>
    <w:rsid w:val="00E911EE"/>
    <w:rsid w:val="00E9393C"/>
    <w:rsid w:val="00EA5A25"/>
    <w:rsid w:val="00EB65A0"/>
    <w:rsid w:val="00EC6688"/>
    <w:rsid w:val="00ED752A"/>
    <w:rsid w:val="00F25A8D"/>
    <w:rsid w:val="00F44AE2"/>
    <w:rsid w:val="00F50EAD"/>
    <w:rsid w:val="00FA197C"/>
    <w:rsid w:val="00FA45B9"/>
    <w:rsid w:val="00FD4C4F"/>
    <w:rsid w:val="00FE510F"/>
    <w:rsid w:val="00FE6658"/>
    <w:rsid w:val="00FF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FCCEC8"/>
  <w15:docId w15:val="{3054E255-0EA7-4D53-B608-72A895E01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qFormat/>
    <w:rsid w:val="009548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9D1BCB"/>
    <w:pPr>
      <w:tabs>
        <w:tab w:val="center" w:pos="4680"/>
        <w:tab w:val="right" w:pos="9360"/>
      </w:tabs>
    </w:pPr>
    <w:rPr>
      <w:rFonts w:ascii="Arial" w:hAnsi="Arial"/>
      <w:sz w:val="16"/>
    </w:rPr>
  </w:style>
  <w:style w:type="paragraph" w:styleId="Footer">
    <w:name w:val="footer"/>
    <w:rsid w:val="009D1BCB"/>
    <w:pPr>
      <w:tabs>
        <w:tab w:val="right" w:pos="9360"/>
      </w:tabs>
    </w:pPr>
    <w:rPr>
      <w:rFonts w:ascii="Arial" w:hAnsi="Arial"/>
      <w:sz w:val="16"/>
    </w:rPr>
  </w:style>
  <w:style w:type="character" w:styleId="PageNumber">
    <w:name w:val="page number"/>
    <w:basedOn w:val="DefaultParagraphFont"/>
    <w:semiHidden/>
    <w:rsid w:val="00D42202"/>
  </w:style>
  <w:style w:type="paragraph" w:styleId="BalloonText">
    <w:name w:val="Balloon Text"/>
    <w:basedOn w:val="Normal"/>
    <w:link w:val="BalloonTextChar"/>
    <w:uiPriority w:val="99"/>
    <w:semiHidden/>
    <w:rsid w:val="004D75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AB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1E027F"/>
    <w:pPr>
      <w:tabs>
        <w:tab w:val="left" w:pos="1440"/>
        <w:tab w:val="right" w:pos="8550"/>
      </w:tabs>
      <w:spacing w:after="120"/>
      <w:ind w:right="432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BD0AB6"/>
    <w:rPr>
      <w:rFonts w:ascii="Arial" w:hAnsi="Arial"/>
      <w:sz w:val="22"/>
    </w:rPr>
  </w:style>
  <w:style w:type="paragraph" w:customStyle="1" w:styleId="DIVISIONHEADING">
    <w:name w:val="DIVISION HEADING"/>
    <w:basedOn w:val="Normal"/>
    <w:next w:val="SectionTitle"/>
    <w:qFormat/>
    <w:rsid w:val="0061631D"/>
    <w:pPr>
      <w:keepNext/>
      <w:spacing w:before="240" w:after="120"/>
    </w:pPr>
    <w:rPr>
      <w:rFonts w:ascii="Arial" w:hAnsi="Arial"/>
      <w:b/>
      <w:bCs/>
      <w:caps/>
    </w:rPr>
  </w:style>
  <w:style w:type="paragraph" w:customStyle="1" w:styleId="SectionTitle">
    <w:name w:val="Section Title"/>
    <w:basedOn w:val="Normal"/>
    <w:qFormat/>
    <w:rsid w:val="002E2F59"/>
    <w:pPr>
      <w:spacing w:after="120"/>
      <w:ind w:left="1440" w:hanging="1440"/>
    </w:pPr>
    <w:rPr>
      <w:rFonts w:ascii="Arial" w:hAnsi="Arial"/>
      <w:caps/>
    </w:rPr>
  </w:style>
  <w:style w:type="paragraph" w:customStyle="1" w:styleId="ENDOFSECTION">
    <w:name w:val="END OF SECTION"/>
    <w:basedOn w:val="Normal"/>
    <w:qFormat/>
    <w:rsid w:val="0018578B"/>
    <w:pPr>
      <w:spacing w:before="240"/>
      <w:jc w:val="center"/>
    </w:pPr>
    <w:rPr>
      <w:rFonts w:ascii="Arial" w:hAnsi="Arial"/>
      <w:b/>
      <w:bCs/>
    </w:rPr>
  </w:style>
  <w:style w:type="paragraph" w:customStyle="1" w:styleId="Specifiers">
    <w:name w:val="Specifiers"/>
    <w:link w:val="SpecifiersChar"/>
    <w:qFormat/>
    <w:rsid w:val="00DA3C3D"/>
    <w:pPr>
      <w:pBdr>
        <w:top w:val="single" w:sz="4" w:space="1" w:color="auto"/>
        <w:bottom w:val="single" w:sz="4" w:space="1" w:color="auto"/>
      </w:pBdr>
      <w:shd w:val="clear" w:color="auto" w:fill="CCFF99"/>
      <w:spacing w:before="120"/>
    </w:pPr>
    <w:rPr>
      <w:rFonts w:ascii="Arial" w:hAnsi="Arial" w:cs="Arial"/>
      <w:i/>
      <w:sz w:val="16"/>
    </w:rPr>
  </w:style>
  <w:style w:type="character" w:customStyle="1" w:styleId="SpecifiersChar">
    <w:name w:val="Specifiers Char"/>
    <w:basedOn w:val="DefaultParagraphFont"/>
    <w:link w:val="Specifiers"/>
    <w:rsid w:val="00DA3C3D"/>
    <w:rPr>
      <w:rFonts w:ascii="Arial" w:hAnsi="Arial" w:cs="Arial"/>
      <w:i/>
      <w:sz w:val="16"/>
      <w:shd w:val="clear" w:color="auto" w:fill="CCFF99"/>
    </w:rPr>
  </w:style>
  <w:style w:type="character" w:styleId="PlaceholderText">
    <w:name w:val="Placeholder Text"/>
    <w:basedOn w:val="DefaultParagraphFont"/>
    <w:uiPriority w:val="99"/>
    <w:semiHidden/>
    <w:rsid w:val="00165E2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rsid w:val="00C50E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50E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0AB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50E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0AB6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9D1BCB"/>
    <w:rPr>
      <w:rFonts w:ascii="Arial" w:hAnsi="Arial"/>
      <w:sz w:val="16"/>
    </w:rPr>
  </w:style>
  <w:style w:type="character" w:customStyle="1" w:styleId="Arial">
    <w:name w:val="Arial"/>
    <w:uiPriority w:val="1"/>
    <w:rsid w:val="00146775"/>
    <w:rPr>
      <w:rFonts w:ascii="Arial" w:hAnsi="Arial"/>
      <w:b w:val="0"/>
      <w:i w:val="0"/>
      <w:caps w:val="0"/>
      <w:smallCaps w:val="0"/>
      <w:strike w:val="0"/>
      <w:dstrike w:val="0"/>
      <w:vanish w:val="0"/>
      <w:sz w:val="16"/>
      <w:vertAlign w:val="baseline"/>
    </w:rPr>
  </w:style>
  <w:style w:type="paragraph" w:styleId="Revision">
    <w:name w:val="Revision"/>
    <w:hidden/>
    <w:uiPriority w:val="99"/>
    <w:semiHidden/>
    <w:rsid w:val="00314D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36715E60D6431DBFCC4E1ABA5695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4D338B-91CE-4270-ACCB-F83B6343A399}"/>
      </w:docPartPr>
      <w:docPartBody>
        <w:p w:rsidR="00A70EA2" w:rsidRDefault="008F62D1" w:rsidP="008F62D1">
          <w:pPr>
            <w:pStyle w:val="6536715E60D6431DBFCC4E1ABA5695F8"/>
          </w:pPr>
          <w:r w:rsidRPr="00576B29">
            <w:rPr>
              <w:rStyle w:val="Arial"/>
              <w:shd w:val="clear" w:color="auto" w:fill="FFFF99"/>
            </w:rPr>
            <w:t>Click here to enter UW PROJECT NAME.</w:t>
          </w:r>
        </w:p>
      </w:docPartBody>
    </w:docPart>
    <w:docPart>
      <w:docPartPr>
        <w:name w:val="B81942EDEF6340E783B36B7434A0EF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DBA6F-18D2-4B06-AFF5-29DC68967B2A}"/>
      </w:docPartPr>
      <w:docPartBody>
        <w:p w:rsidR="008F671D" w:rsidRDefault="00C90841" w:rsidP="00C90841">
          <w:pPr>
            <w:pStyle w:val="B81942EDEF6340E783B36B7434A0EF02"/>
          </w:pPr>
          <w:r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0A3"/>
    <w:rsid w:val="00026F93"/>
    <w:rsid w:val="003A40A3"/>
    <w:rsid w:val="00821AED"/>
    <w:rsid w:val="008B0439"/>
    <w:rsid w:val="008F62D1"/>
    <w:rsid w:val="008F671D"/>
    <w:rsid w:val="009B4789"/>
    <w:rsid w:val="00A70EA2"/>
    <w:rsid w:val="00AD069D"/>
    <w:rsid w:val="00C90841"/>
    <w:rsid w:val="00D211C4"/>
    <w:rsid w:val="00EC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0841"/>
  </w:style>
  <w:style w:type="character" w:customStyle="1" w:styleId="Arial">
    <w:name w:val="Arial"/>
    <w:uiPriority w:val="1"/>
    <w:rsid w:val="008F62D1"/>
    <w:rPr>
      <w:rFonts w:ascii="Arial" w:hAnsi="Arial"/>
      <w:b w:val="0"/>
      <w:i w:val="0"/>
      <w:caps w:val="0"/>
      <w:smallCaps w:val="0"/>
      <w:strike w:val="0"/>
      <w:dstrike w:val="0"/>
      <w:vanish w:val="0"/>
      <w:sz w:val="16"/>
      <w:vertAlign w:val="baseline"/>
    </w:rPr>
  </w:style>
  <w:style w:type="paragraph" w:customStyle="1" w:styleId="6536715E60D6431DBFCC4E1ABA5695F8">
    <w:name w:val="6536715E60D6431DBFCC4E1ABA5695F8"/>
    <w:rsid w:val="008F62D1"/>
  </w:style>
  <w:style w:type="paragraph" w:customStyle="1" w:styleId="B81942EDEF6340E783B36B7434A0EF02">
    <w:name w:val="B81942EDEF6340E783B36B7434A0EF02"/>
    <w:rsid w:val="00C908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00020	TABLE OF CONTENTS						NUMBER OF PAGES</vt:lpstr>
    </vt:vector>
  </TitlesOfParts>
  <Company>U.W. Capital Projects / Facilities Services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00020	TABLE OF CONTENTS						NUMBER OF PAGES</dc:title>
  <dc:creator>smarriott</dc:creator>
  <cp:lastModifiedBy>Cindy Magruder</cp:lastModifiedBy>
  <cp:revision>3</cp:revision>
  <cp:lastPrinted>2017-11-16T21:19:00Z</cp:lastPrinted>
  <dcterms:created xsi:type="dcterms:W3CDTF">2021-03-21T18:37:00Z</dcterms:created>
  <dcterms:modified xsi:type="dcterms:W3CDTF">2026-07-30T00:37:00Z</dcterms:modified>
</cp:coreProperties>
</file>